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90" w:rsidRPr="00C76B90" w:rsidRDefault="00C76B90" w:rsidP="00C76B90">
      <w:pPr>
        <w:jc w:val="center"/>
        <w:rPr>
          <w:rFonts w:ascii="Calibri" w:eastAsia="標楷體" w:hAnsi="Calibri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C76B90">
        <w:rPr>
          <w:rFonts w:ascii="Calibri" w:eastAsia="標楷體" w:hAnsi="Calibri"/>
          <w:b/>
          <w:sz w:val="28"/>
          <w:szCs w:val="28"/>
        </w:rPr>
        <w:t>生物科技產業實習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C76B90">
        <w:rPr>
          <w:rFonts w:ascii="Calibri" w:eastAsia="標楷體" w:hAnsi="Calibri"/>
          <w:b/>
          <w:sz w:val="28"/>
          <w:szCs w:val="28"/>
        </w:rPr>
        <w:t>課程大綱明細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576"/>
      </w:tblGrid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proofErr w:type="gramStart"/>
            <w:r w:rsidRPr="00045F88">
              <w:rPr>
                <w:rFonts w:eastAsia="標楷體"/>
                <w:sz w:val="20"/>
              </w:rPr>
              <w:t>周次</w:t>
            </w:r>
            <w:proofErr w:type="gramEnd"/>
          </w:p>
        </w:tc>
        <w:tc>
          <w:tcPr>
            <w:tcW w:w="9576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內容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Data Management Handbook Review</w:t>
            </w:r>
          </w:p>
          <w:p w:rsidR="00C76B90" w:rsidRPr="005C06E8" w:rsidRDefault="00C76B90" w:rsidP="00032C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r w:rsidRPr="005C06E8">
              <w:t>General Rules and Policies</w:t>
            </w:r>
          </w:p>
          <w:p w:rsidR="00C76B90" w:rsidRPr="000065C1" w:rsidRDefault="00C76B90" w:rsidP="00032C1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proofErr w:type="spellStart"/>
            <w:r>
              <w:t>Parexel</w:t>
            </w:r>
            <w:proofErr w:type="spellEnd"/>
            <w:r>
              <w:t xml:space="preserve"> systems/ facility introduction: </w:t>
            </w:r>
          </w:p>
          <w:p w:rsidR="00C76B90" w:rsidRPr="000065C1" w:rsidRDefault="00C76B90" w:rsidP="00032C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065C1">
              <w:t xml:space="preserve">PAREXEL CONNECT </w:t>
            </w:r>
          </w:p>
          <w:p w:rsidR="00C76B90" w:rsidRPr="000065C1" w:rsidRDefault="00C76B90" w:rsidP="00032C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TIME</w:t>
            </w:r>
          </w:p>
          <w:p w:rsidR="00C76B90" w:rsidRPr="000065C1" w:rsidRDefault="00C76B90" w:rsidP="00032C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>
              <w:t>LMS</w:t>
            </w:r>
          </w:p>
          <w:p w:rsidR="00C76B90" w:rsidRPr="000065C1" w:rsidRDefault="00C76B90" w:rsidP="00032C1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0065C1">
              <w:t>Cisco Phone</w:t>
            </w:r>
          </w:p>
          <w:p w:rsidR="00C76B90" w:rsidRPr="000F448B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r w:rsidRPr="005C06E8">
              <w:t>Self-Management Organizational Skills</w:t>
            </w:r>
          </w:p>
          <w:p w:rsidR="00C76B90" w:rsidRPr="00045F88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r w:rsidRPr="000F448B">
              <w:t>Central Files and PMED</w:t>
            </w:r>
            <w:r>
              <w:t xml:space="preserve"> 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2</w:t>
            </w:r>
          </w:p>
        </w:tc>
        <w:tc>
          <w:tcPr>
            <w:tcW w:w="9576" w:type="dxa"/>
            <w:shd w:val="clear" w:color="auto" w:fill="auto"/>
          </w:tcPr>
          <w:p w:rsidR="00C76B90" w:rsidRPr="000F448B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0F448B">
              <w:t>Working with Global Teams</w:t>
            </w:r>
          </w:p>
          <w:p w:rsidR="00C76B90" w:rsidRPr="000F448B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Study Life Cycle</w:t>
            </w:r>
          </w:p>
          <w:p w:rsidR="00C76B90" w:rsidRPr="00045F88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  <w:r w:rsidRPr="000F448B">
              <w:t>Managing Workflow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3</w:t>
            </w:r>
          </w:p>
        </w:tc>
        <w:tc>
          <w:tcPr>
            <w:tcW w:w="9576" w:type="dxa"/>
            <w:shd w:val="clear" w:color="auto" w:fill="auto"/>
          </w:tcPr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EDC </w:t>
            </w:r>
            <w:r w:rsidRPr="00544D51">
              <w:t xml:space="preserve">System review - Rave and </w:t>
            </w:r>
            <w:proofErr w:type="spellStart"/>
            <w:r w:rsidRPr="00544D51">
              <w:t>Data</w:t>
            </w:r>
            <w:r>
              <w:t>l</w:t>
            </w:r>
            <w:r w:rsidRPr="00544D51">
              <w:t>abs</w:t>
            </w:r>
            <w:proofErr w:type="spellEnd"/>
          </w:p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>Metrics and Reports</w:t>
            </w:r>
          </w:p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>Managing Timelines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4</w:t>
            </w:r>
          </w:p>
        </w:tc>
        <w:tc>
          <w:tcPr>
            <w:tcW w:w="9576" w:type="dxa"/>
            <w:shd w:val="clear" w:color="auto" w:fill="auto"/>
          </w:tcPr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How to read a </w:t>
            </w:r>
            <w:r>
              <w:t xml:space="preserve">Clinical Trial </w:t>
            </w:r>
            <w:r w:rsidRPr="00544D51">
              <w:t>Protocol</w:t>
            </w:r>
          </w:p>
          <w:p w:rsidR="00C76B90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Understanding the Study Set-up Process: </w:t>
            </w:r>
          </w:p>
          <w:p w:rsidR="00C76B90" w:rsidRDefault="00C76B90" w:rsidP="00032C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44D51">
              <w:t>EC</w:t>
            </w:r>
            <w:r>
              <w:t>R</w:t>
            </w:r>
            <w:r w:rsidRPr="00544D51">
              <w:t>F Spec/</w:t>
            </w:r>
            <w:r>
              <w:t xml:space="preserve"> </w:t>
            </w:r>
            <w:r w:rsidRPr="00544D51">
              <w:t>ALS</w:t>
            </w:r>
          </w:p>
          <w:p w:rsidR="00C76B90" w:rsidRDefault="00C76B90" w:rsidP="00032C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44D51">
              <w:t>DVS/</w:t>
            </w:r>
            <w:r>
              <w:t xml:space="preserve"> DVR</w:t>
            </w:r>
          </w:p>
          <w:p w:rsidR="00C76B90" w:rsidRDefault="00C76B90" w:rsidP="00032C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44D51">
              <w:t>DMP/DCS</w:t>
            </w:r>
          </w:p>
          <w:p w:rsidR="00C76B90" w:rsidRDefault="00C76B90" w:rsidP="00032C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44D51">
              <w:t>CCI(CCG)</w:t>
            </w:r>
          </w:p>
          <w:p w:rsidR="00C76B90" w:rsidRPr="00544D51" w:rsidRDefault="00C76B90" w:rsidP="00032C1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44D51">
              <w:t>PD Spec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5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Understanding the Study Set-up Process: </w:t>
            </w:r>
            <w:r>
              <w:t>User Acceptance Testing</w:t>
            </w:r>
          </w:p>
          <w:p w:rsidR="00C76B90" w:rsidRDefault="00C76B90" w:rsidP="00032C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44D51">
              <w:t>UAT Process</w:t>
            </w:r>
          </w:p>
          <w:p w:rsidR="00C76B90" w:rsidRDefault="00C76B90" w:rsidP="00032C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44D51">
              <w:t>UAT test data creation</w:t>
            </w:r>
          </w:p>
          <w:p w:rsidR="00C76B90" w:rsidRPr="00544D51" w:rsidRDefault="00C76B90" w:rsidP="00032C1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44D51">
              <w:t>UAT related system (if applicable)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6</w:t>
            </w:r>
          </w:p>
        </w:tc>
        <w:tc>
          <w:tcPr>
            <w:tcW w:w="9576" w:type="dxa"/>
            <w:shd w:val="clear" w:color="auto" w:fill="auto"/>
          </w:tcPr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Understanding the </w:t>
            </w:r>
            <w:r>
              <w:t xml:space="preserve">Study </w:t>
            </w:r>
            <w:r w:rsidRPr="00544D51">
              <w:t>Conduct Stage or Ongoing processing: Data validation/ cleaning, Data Review, Query Generation and Closure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7</w:t>
            </w:r>
          </w:p>
        </w:tc>
        <w:tc>
          <w:tcPr>
            <w:tcW w:w="9576" w:type="dxa"/>
            <w:shd w:val="clear" w:color="auto" w:fill="auto"/>
          </w:tcPr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Understanding the </w:t>
            </w:r>
            <w:r>
              <w:t xml:space="preserve">Study </w:t>
            </w:r>
            <w:r w:rsidRPr="00544D51">
              <w:t xml:space="preserve">Conduct Stage or Ongoing processing: SDTM Introduction and Offline Listing Spec &amp; </w:t>
            </w:r>
            <w:proofErr w:type="spellStart"/>
            <w:r w:rsidRPr="00544D51">
              <w:t>Mockshell</w:t>
            </w:r>
            <w:proofErr w:type="spellEnd"/>
            <w:r w:rsidRPr="00544D51">
              <w:t xml:space="preserve"> Introduction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8</w:t>
            </w:r>
          </w:p>
        </w:tc>
        <w:tc>
          <w:tcPr>
            <w:tcW w:w="9576" w:type="dxa"/>
            <w:shd w:val="clear" w:color="auto" w:fill="auto"/>
          </w:tcPr>
          <w:p w:rsidR="00C76B90" w:rsidRPr="00544D51" w:rsidRDefault="00C76B90" w:rsidP="00032C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544D51">
              <w:t xml:space="preserve">Understanding the </w:t>
            </w:r>
            <w:r>
              <w:t>Study</w:t>
            </w:r>
            <w:r w:rsidRPr="00544D51">
              <w:t xml:space="preserve"> Conduct Stage or </w:t>
            </w:r>
            <w:proofErr w:type="gramStart"/>
            <w:r w:rsidRPr="00544D51">
              <w:t>Ongoing</w:t>
            </w:r>
            <w:proofErr w:type="gramEnd"/>
            <w:r w:rsidRPr="00544D51">
              <w:t xml:space="preserve"> processing: Offline Listings, External data reconciliation, SAE reconciliation, Process Review, Dataset Review.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9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C0338F">
              <w:t>Understanding the activities approaching Database Lock (DBL)</w:t>
            </w:r>
          </w:p>
          <w:p w:rsidR="00C76B90" w:rsidRPr="00544D51" w:rsidRDefault="00C76B90" w:rsidP="00032C1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C0338F">
              <w:t>Understanding of Project Close and Archiving Question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10</w:t>
            </w:r>
          </w:p>
        </w:tc>
        <w:tc>
          <w:tcPr>
            <w:tcW w:w="9576" w:type="dxa"/>
            <w:shd w:val="clear" w:color="auto" w:fill="auto"/>
          </w:tcPr>
          <w:p w:rsidR="00C76B90" w:rsidRPr="00045F88" w:rsidRDefault="00C76B90" w:rsidP="00032C1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標楷體" w:hint="eastAsia"/>
                <w:sz w:val="20"/>
              </w:rPr>
            </w:pPr>
            <w:r>
              <w:rPr>
                <w:rFonts w:hint="eastAsia"/>
              </w:rPr>
              <w:t>P</w:t>
            </w:r>
            <w:r>
              <w:t>ractical training</w:t>
            </w:r>
            <w:r>
              <w:rPr>
                <w:rFonts w:hint="eastAsia"/>
              </w:rPr>
              <w:t xml:space="preserve"> </w:t>
            </w:r>
            <w:r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11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12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13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14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lastRenderedPageBreak/>
              <w:t>15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16</w:t>
            </w:r>
          </w:p>
        </w:tc>
        <w:tc>
          <w:tcPr>
            <w:tcW w:w="9576" w:type="dxa"/>
            <w:shd w:val="clear" w:color="auto" w:fill="auto"/>
          </w:tcPr>
          <w:p w:rsidR="00C76B90" w:rsidRDefault="00C76B90" w:rsidP="00032C12">
            <w:pPr>
              <w:numPr>
                <w:ilvl w:val="0"/>
                <w:numId w:val="7"/>
              </w:numPr>
            </w:pPr>
            <w:r w:rsidRPr="00017CEF">
              <w:rPr>
                <w:rFonts w:hint="eastAsia"/>
              </w:rPr>
              <w:t>P</w:t>
            </w:r>
            <w:r w:rsidRPr="00017CEF">
              <w:t>ractical training</w:t>
            </w:r>
            <w:r w:rsidRPr="00017CEF">
              <w:rPr>
                <w:rFonts w:hint="eastAsia"/>
              </w:rPr>
              <w:t xml:space="preserve"> </w:t>
            </w:r>
            <w:r w:rsidRPr="00017CEF">
              <w:t>in projects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17</w:t>
            </w:r>
          </w:p>
        </w:tc>
        <w:tc>
          <w:tcPr>
            <w:tcW w:w="9576" w:type="dxa"/>
            <w:shd w:val="clear" w:color="auto" w:fill="auto"/>
          </w:tcPr>
          <w:p w:rsidR="00C76B90" w:rsidRPr="00D82188" w:rsidRDefault="00C76B90" w:rsidP="00032C1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>
              <w:t xml:space="preserve">Student Presentation </w:t>
            </w:r>
          </w:p>
          <w:p w:rsidR="00C76B90" w:rsidRPr="00D82188" w:rsidRDefault="00C76B90" w:rsidP="00032C1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Sharing</w:t>
            </w:r>
            <w:r w:rsidRPr="00D82188">
              <w:t xml:space="preserve"> </w:t>
            </w:r>
            <w:r>
              <w:t>project experience</w:t>
            </w:r>
          </w:p>
          <w:p w:rsidR="00C76B90" w:rsidRPr="00D82188" w:rsidRDefault="00C76B90" w:rsidP="00032C1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Any idea on process improvement</w:t>
            </w:r>
          </w:p>
        </w:tc>
      </w:tr>
      <w:tr w:rsidR="00C76B90" w:rsidRPr="00045F88" w:rsidTr="00C76B90">
        <w:tc>
          <w:tcPr>
            <w:tcW w:w="738" w:type="dxa"/>
            <w:shd w:val="clear" w:color="auto" w:fill="auto"/>
          </w:tcPr>
          <w:p w:rsidR="00C76B90" w:rsidRPr="00045F88" w:rsidRDefault="00C76B90" w:rsidP="00032C12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0"/>
              </w:rPr>
            </w:pPr>
            <w:r w:rsidRPr="00045F88">
              <w:rPr>
                <w:rFonts w:eastAsia="標楷體"/>
                <w:sz w:val="20"/>
              </w:rPr>
              <w:t>18</w:t>
            </w:r>
          </w:p>
        </w:tc>
        <w:tc>
          <w:tcPr>
            <w:tcW w:w="9576" w:type="dxa"/>
            <w:shd w:val="clear" w:color="auto" w:fill="auto"/>
          </w:tcPr>
          <w:p w:rsidR="00C76B90" w:rsidRPr="00D82188" w:rsidRDefault="00C76B90" w:rsidP="00032C1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D82188">
              <w:t>Final Evaluation</w:t>
            </w:r>
            <w:r>
              <w:t>/ Feedback collection</w:t>
            </w:r>
            <w:r w:rsidRPr="00D82188">
              <w:t xml:space="preserve"> </w:t>
            </w:r>
          </w:p>
        </w:tc>
      </w:tr>
    </w:tbl>
    <w:p w:rsidR="00C76B90" w:rsidRDefault="00C76B90"/>
    <w:sectPr w:rsidR="00C76B90" w:rsidSect="00C7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4A8"/>
    <w:multiLevelType w:val="hybridMultilevel"/>
    <w:tmpl w:val="3A589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C3164"/>
    <w:multiLevelType w:val="hybridMultilevel"/>
    <w:tmpl w:val="2C6460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327BB"/>
    <w:multiLevelType w:val="hybridMultilevel"/>
    <w:tmpl w:val="C3A650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265A4"/>
    <w:multiLevelType w:val="hybridMultilevel"/>
    <w:tmpl w:val="EF5888FE"/>
    <w:lvl w:ilvl="0" w:tplc="6DC45D12">
      <w:numFmt w:val="bullet"/>
      <w:lvlText w:val="-"/>
      <w:lvlJc w:val="left"/>
      <w:pPr>
        <w:ind w:left="1080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766E9B"/>
    <w:multiLevelType w:val="hybridMultilevel"/>
    <w:tmpl w:val="FE8011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133FA"/>
    <w:multiLevelType w:val="hybridMultilevel"/>
    <w:tmpl w:val="F27C2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60954"/>
    <w:multiLevelType w:val="hybridMultilevel"/>
    <w:tmpl w:val="01FA1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75C33"/>
    <w:multiLevelType w:val="hybridMultilevel"/>
    <w:tmpl w:val="D30CF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75319"/>
    <w:multiLevelType w:val="hybridMultilevel"/>
    <w:tmpl w:val="5C6621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90"/>
    <w:rsid w:val="004F0661"/>
    <w:rsid w:val="00C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9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2019-11-22T01:20:00Z</dcterms:created>
  <dcterms:modified xsi:type="dcterms:W3CDTF">2019-11-22T01:27:00Z</dcterms:modified>
</cp:coreProperties>
</file>